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E02" w:rsidRDefault="0050052C">
      <w:pPr>
        <w:rPr>
          <w:rFonts w:hint="eastAsia"/>
        </w:rPr>
      </w:pP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第六章　船舶工业</w:t>
      </w:r>
      <w:r w:rsidRPr="0050052C">
        <w:rPr>
          <w:b/>
        </w:rPr>
        <w:t>  555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第一节　概况</w:t>
      </w:r>
      <w:r w:rsidRPr="0050052C">
        <w:rPr>
          <w:b/>
        </w:rPr>
        <w:t>  555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第二节　行业结构</w:t>
      </w:r>
      <w:r w:rsidRPr="0050052C">
        <w:rPr>
          <w:b/>
        </w:rPr>
        <w:t>  557</w:t>
      </w:r>
    </w:p>
    <w:p w:rsidR="0050052C" w:rsidRDefault="0050052C" w:rsidP="0050052C">
      <w:pPr>
        <w:ind w:firstLineChars="100" w:firstLine="210"/>
      </w:pPr>
      <w:r>
        <w:rPr>
          <w:rFonts w:hint="eastAsia"/>
        </w:rPr>
        <w:t>一、系统分类</w:t>
      </w:r>
      <w:r>
        <w:t>  557</w:t>
      </w:r>
    </w:p>
    <w:p w:rsidR="0050052C" w:rsidRDefault="0050052C" w:rsidP="0050052C">
      <w:pPr>
        <w:ind w:firstLineChars="100" w:firstLine="210"/>
      </w:pPr>
      <w:r>
        <w:rPr>
          <w:rFonts w:hint="eastAsia"/>
        </w:rPr>
        <w:t>二、产业构成</w:t>
      </w:r>
      <w:r>
        <w:t>  558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第三节　船舶工业企业</w:t>
      </w:r>
      <w:r w:rsidRPr="0050052C">
        <w:rPr>
          <w:b/>
        </w:rPr>
        <w:t>  559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一、广州地区船舶企业</w:t>
      </w:r>
      <w:r>
        <w:t xml:space="preserve">  559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二、经济特区船舶企业</w:t>
      </w:r>
      <w:r>
        <w:t xml:space="preserve">  567 </w:t>
      </w:r>
    </w:p>
    <w:p w:rsidR="0050052C" w:rsidRDefault="0050052C" w:rsidP="0050052C">
      <w:pPr>
        <w:ind w:firstLineChars="100" w:firstLine="210"/>
      </w:pPr>
      <w:r>
        <w:rPr>
          <w:rFonts w:hint="eastAsia"/>
        </w:rPr>
        <w:t>三、沿海地区主要船舶企业</w:t>
      </w:r>
      <w:r>
        <w:t>  570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第四节　船舶制造行业</w:t>
      </w:r>
      <w:r w:rsidRPr="0050052C">
        <w:rPr>
          <w:b/>
        </w:rPr>
        <w:t>  573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一、干货轮</w:t>
      </w:r>
      <w:r>
        <w:t xml:space="preserve">  574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二、多用途船</w:t>
      </w:r>
      <w:r>
        <w:t xml:space="preserve">  576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三、液货船</w:t>
      </w:r>
      <w:r>
        <w:t xml:space="preserve">  577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四、工程船</w:t>
      </w:r>
      <w:r>
        <w:t xml:space="preserve">  578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五、车</w:t>
      </w:r>
      <w:proofErr w:type="gramStart"/>
      <w:r>
        <w:rPr>
          <w:rFonts w:hint="eastAsia"/>
        </w:rPr>
        <w:t>客交通</w:t>
      </w:r>
      <w:proofErr w:type="gramEnd"/>
      <w:r>
        <w:rPr>
          <w:rFonts w:hint="eastAsia"/>
        </w:rPr>
        <w:t>船</w:t>
      </w:r>
      <w:r>
        <w:t xml:space="preserve">  580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六、集装箱船</w:t>
      </w:r>
      <w:r>
        <w:t xml:space="preserve">  582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七、渔船</w:t>
      </w:r>
      <w:r>
        <w:t xml:space="preserve">  583 </w:t>
      </w:r>
    </w:p>
    <w:p w:rsidR="0050052C" w:rsidRDefault="0050052C" w:rsidP="0050052C">
      <w:pPr>
        <w:ind w:firstLineChars="100" w:firstLine="210"/>
      </w:pPr>
      <w:r>
        <w:rPr>
          <w:rFonts w:hint="eastAsia"/>
        </w:rPr>
        <w:t>八、巡逻、缉私艇船</w:t>
      </w:r>
      <w:r>
        <w:t>  584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第五节　船舶修理（改装）行业</w:t>
      </w:r>
      <w:r w:rsidRPr="0050052C">
        <w:rPr>
          <w:b/>
        </w:rPr>
        <w:t>  591</w:t>
      </w:r>
    </w:p>
    <w:p w:rsidR="0050052C" w:rsidRDefault="0050052C" w:rsidP="0050052C">
      <w:pPr>
        <w:ind w:firstLineChars="100" w:firstLine="210"/>
      </w:pPr>
      <w:r>
        <w:rPr>
          <w:rFonts w:hint="eastAsia"/>
        </w:rPr>
        <w:t>一、船舶修理</w:t>
      </w:r>
      <w:r>
        <w:t xml:space="preserve">  591 </w:t>
      </w:r>
      <w:r>
        <w:rPr>
          <w:rFonts w:hint="eastAsia"/>
        </w:rPr>
        <w:t>二、浮船坞修理</w:t>
      </w:r>
      <w:r>
        <w:t xml:space="preserve">  595 </w:t>
      </w:r>
      <w:r>
        <w:rPr>
          <w:rFonts w:hint="eastAsia"/>
        </w:rPr>
        <w:t>三、船舶改装修理</w:t>
      </w:r>
      <w:r>
        <w:t>  596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第六节　拆船行业</w:t>
      </w:r>
      <w:r w:rsidRPr="0050052C">
        <w:rPr>
          <w:b/>
        </w:rPr>
        <w:t>  597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第七节　非船舶产品行业</w:t>
      </w:r>
      <w:r w:rsidRPr="0050052C">
        <w:rPr>
          <w:b/>
        </w:rPr>
        <w:t>  599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一、集装箱</w:t>
      </w:r>
      <w:r>
        <w:t xml:space="preserve">  599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二、起重、港口机械</w:t>
      </w:r>
      <w:r>
        <w:t xml:space="preserve">  600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三、电站工程</w:t>
      </w:r>
      <w:r>
        <w:t xml:space="preserve">  601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四、大型钢结构工程</w:t>
      </w:r>
      <w:r>
        <w:t xml:space="preserve">  602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五、其他机电产品</w:t>
      </w:r>
      <w:r>
        <w:t xml:space="preserve">  603 </w:t>
      </w:r>
    </w:p>
    <w:p w:rsidR="0050052C" w:rsidRDefault="0050052C" w:rsidP="0050052C">
      <w:pPr>
        <w:ind w:firstLineChars="100" w:firstLine="210"/>
      </w:pPr>
      <w:r>
        <w:rPr>
          <w:rFonts w:hint="eastAsia"/>
        </w:rPr>
        <w:t>六、大型近海工程</w:t>
      </w:r>
      <w:r>
        <w:t>  604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第八节　船舶配套产品行业</w:t>
      </w:r>
      <w:r w:rsidRPr="0050052C">
        <w:rPr>
          <w:b/>
        </w:rPr>
        <w:t>  605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一、动力装置</w:t>
      </w:r>
      <w:r>
        <w:t xml:space="preserve">  605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二、通讯导航设备</w:t>
      </w:r>
      <w:r>
        <w:t xml:space="preserve">  605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三、电器、照明设备</w:t>
      </w:r>
      <w:r>
        <w:t xml:space="preserve">  606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四、甲板机械</w:t>
      </w:r>
      <w:r>
        <w:t> 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五、船用泵类产品</w:t>
      </w:r>
      <w:r>
        <w:t xml:space="preserve"> 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t xml:space="preserve">606 </w:t>
      </w:r>
      <w:r>
        <w:rPr>
          <w:rFonts w:hint="eastAsia"/>
        </w:rPr>
        <w:t>六、船舶舾装件</w:t>
      </w:r>
      <w:r>
        <w:t xml:space="preserve">  606 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七、船用救生设备</w:t>
      </w:r>
      <w:r>
        <w:t xml:space="preserve">  607 </w:t>
      </w:r>
    </w:p>
    <w:p w:rsidR="0050052C" w:rsidRDefault="0050052C" w:rsidP="0050052C">
      <w:pPr>
        <w:ind w:firstLineChars="100" w:firstLine="210"/>
      </w:pPr>
      <w:r>
        <w:rPr>
          <w:rFonts w:hint="eastAsia"/>
        </w:rPr>
        <w:t>八、其他机械仪表产品</w:t>
      </w:r>
      <w:r>
        <w:t>  607</w:t>
      </w:r>
    </w:p>
    <w:p w:rsidR="0050052C" w:rsidRPr="0050052C" w:rsidRDefault="0050052C" w:rsidP="0050052C">
      <w:pPr>
        <w:rPr>
          <w:b/>
        </w:rPr>
      </w:pPr>
      <w:r w:rsidRPr="0050052C">
        <w:rPr>
          <w:rFonts w:hint="eastAsia"/>
          <w:b/>
        </w:rPr>
        <w:t>第九节　科研机构和科技发展</w:t>
      </w:r>
      <w:r w:rsidRPr="0050052C">
        <w:rPr>
          <w:b/>
        </w:rPr>
        <w:t>  607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一、科研机构</w:t>
      </w:r>
      <w:r>
        <w:t>  607</w:t>
      </w:r>
    </w:p>
    <w:p w:rsidR="0050052C" w:rsidRDefault="0050052C" w:rsidP="0050052C">
      <w:pPr>
        <w:ind w:firstLineChars="100" w:firstLine="210"/>
        <w:rPr>
          <w:rFonts w:hint="eastAsia"/>
        </w:rPr>
      </w:pPr>
      <w:r>
        <w:rPr>
          <w:rFonts w:hint="eastAsia"/>
        </w:rPr>
        <w:t>二、科技发展</w:t>
      </w:r>
      <w:r>
        <w:t>  609</w:t>
      </w:r>
    </w:p>
    <w:p w:rsidR="0050052C" w:rsidRDefault="0050052C"/>
    <w:sectPr w:rsidR="0050052C" w:rsidSect="003243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0052C"/>
    <w:rsid w:val="003243A9"/>
    <w:rsid w:val="0050052C"/>
    <w:rsid w:val="005B104D"/>
    <w:rsid w:val="006939F1"/>
    <w:rsid w:val="00BA261A"/>
    <w:rsid w:val="00E13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3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319</Characters>
  <Application>Microsoft Office Word</Application>
  <DocSecurity>0</DocSecurity>
  <Lines>11</Lines>
  <Paragraphs>6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yaogc</dc:creator>
  <cp:lastModifiedBy>yaogc</cp:lastModifiedBy>
  <cp:revision>1</cp:revision>
  <dcterms:created xsi:type="dcterms:W3CDTF">2017-05-25T01:39:00Z</dcterms:created>
  <dcterms:modified xsi:type="dcterms:W3CDTF">2017-05-25T01:43:00Z</dcterms:modified>
</cp:coreProperties>
</file>